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5C5F" w14:textId="2D838F5B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F2D51B" wp14:editId="4E445A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8580" cy="781050"/>
            <wp:effectExtent l="0" t="0" r="0" b="0"/>
            <wp:wrapTight wrapText="bothSides">
              <wp:wrapPolygon edited="0">
                <wp:start x="12652" y="0"/>
                <wp:lineTo x="0" y="0"/>
                <wp:lineTo x="0" y="15278"/>
                <wp:lineTo x="1100" y="18439"/>
                <wp:lineTo x="7151" y="21073"/>
                <wp:lineTo x="11552" y="21073"/>
                <wp:lineTo x="17603" y="21073"/>
                <wp:lineTo x="19253" y="21073"/>
                <wp:lineTo x="20903" y="14224"/>
                <wp:lineTo x="20903" y="5795"/>
                <wp:lineTo x="20353" y="4215"/>
                <wp:lineTo x="15952" y="0"/>
                <wp:lineTo x="12652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BD00F" w14:textId="2B1F54A0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504FC8" wp14:editId="7D50301B">
            <wp:simplePos x="0" y="0"/>
            <wp:positionH relativeFrom="column">
              <wp:posOffset>4848225</wp:posOffset>
            </wp:positionH>
            <wp:positionV relativeFrom="paragraph">
              <wp:posOffset>10795</wp:posOffset>
            </wp:positionV>
            <wp:extent cx="1543050" cy="714375"/>
            <wp:effectExtent l="0" t="0" r="0" b="0"/>
            <wp:wrapTight wrapText="bothSides">
              <wp:wrapPolygon edited="0">
                <wp:start x="3733" y="4032"/>
                <wp:lineTo x="1333" y="12672"/>
                <wp:lineTo x="800" y="17280"/>
                <wp:lineTo x="11200" y="17280"/>
                <wp:lineTo x="17867" y="16128"/>
                <wp:lineTo x="19733" y="15552"/>
                <wp:lineTo x="19467" y="12672"/>
                <wp:lineTo x="18667" y="9792"/>
                <wp:lineTo x="16533" y="4032"/>
                <wp:lineTo x="3733" y="4032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EF987" w14:textId="7777777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BA643" w14:textId="7777777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7FCE1" w14:textId="77777777" w:rsidR="00C4385C" w:rsidRPr="00C4385C" w:rsidRDefault="00C4385C" w:rsidP="00C4385C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4D908" w14:textId="1341376D" w:rsidR="004D09AC" w:rsidRPr="00C4385C" w:rsidRDefault="00C4385C" w:rsidP="00C4385C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85C">
        <w:rPr>
          <w:rFonts w:ascii="Times New Roman" w:hAnsi="Times New Roman" w:cs="Times New Roman"/>
          <w:b/>
          <w:bCs/>
          <w:sz w:val="28"/>
          <w:szCs w:val="28"/>
        </w:rPr>
        <w:t>Adult Leader/Volunteer Statement</w:t>
      </w:r>
    </w:p>
    <w:p w14:paraId="030283CB" w14:textId="5EB9703B" w:rsidR="00C4385C" w:rsidRPr="00C4385C" w:rsidRDefault="00C4385C" w:rsidP="00C4385C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85C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</w:p>
    <w:p w14:paraId="72AB512F" w14:textId="043F1482" w:rsidR="00C4385C" w:rsidRPr="00C4385C" w:rsidRDefault="00C4385C" w:rsidP="00C4385C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85C">
        <w:rPr>
          <w:rFonts w:ascii="Times New Roman" w:hAnsi="Times New Roman" w:cs="Times New Roman"/>
          <w:b/>
          <w:bCs/>
          <w:sz w:val="28"/>
          <w:szCs w:val="28"/>
        </w:rPr>
        <w:t>County 4-H Awards Application</w:t>
      </w:r>
    </w:p>
    <w:p w14:paraId="5918EDB0" w14:textId="7777777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FB891" w14:textId="7777777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CA0EF" w14:textId="3F94E5E5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those of you who use the online application form, you must print this document, have it filled out and signed by an Adult 4-H Leader/Volunteer.  Then upload this document into your online application.  </w:t>
      </w:r>
    </w:p>
    <w:p w14:paraId="6DE0B6CC" w14:textId="7777777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CD467" w14:textId="7777777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C921D" w14:textId="60D1913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557B">
        <w:rPr>
          <w:rFonts w:ascii="Times New Roman" w:hAnsi="Times New Roman" w:cs="Times New Roman"/>
          <w:b/>
          <w:bCs/>
          <w:sz w:val="24"/>
          <w:szCs w:val="24"/>
        </w:rPr>
        <w:t>A statement to be completed by an Adult 4-H Volunteer</w:t>
      </w:r>
      <w:r>
        <w:rPr>
          <w:rFonts w:ascii="Times New Roman" w:hAnsi="Times New Roman" w:cs="Times New Roman"/>
          <w:sz w:val="24"/>
          <w:szCs w:val="24"/>
        </w:rPr>
        <w:t>. Part of being considered for the Hidalgo County 4-H Awards is to receive a short statement from a 4-H volunteer (not agent) who has worked closely with you through your 4-H career. This statement allows the judges to evaluate how others appreciate your leadership and involvement in 4-H.</w:t>
      </w:r>
    </w:p>
    <w:p w14:paraId="576E5759" w14:textId="7777777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9D1FD" w14:textId="7777777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99BCE3" w14:textId="77777777" w:rsidR="004D09AC" w:rsidRDefault="004D09AC" w:rsidP="004D09AC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CBFF6C3" w14:textId="10F03279" w:rsidR="006B0747" w:rsidRDefault="004D09AC" w:rsidP="004D09AC">
      <w:r>
        <w:rPr>
          <w:rFonts w:ascii="Times New Roman" w:hAnsi="Times New Roman" w:cs="Times New Roman"/>
          <w:sz w:val="24"/>
          <w:szCs w:val="24"/>
        </w:rPr>
        <w:t>Signature of 4-H Adult Volunteer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B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AC"/>
    <w:rsid w:val="004D09AC"/>
    <w:rsid w:val="006B0747"/>
    <w:rsid w:val="00AE0667"/>
    <w:rsid w:val="00C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14"/>
  <w15:chartTrackingRefBased/>
  <w15:docId w15:val="{66920C08-049E-4694-B069-5D9D2A8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A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Gregory</dc:creator>
  <cp:keywords/>
  <dc:description/>
  <cp:lastModifiedBy>Ashley Gregory</cp:lastModifiedBy>
  <cp:revision>3</cp:revision>
  <dcterms:created xsi:type="dcterms:W3CDTF">2024-02-14T14:58:00Z</dcterms:created>
  <dcterms:modified xsi:type="dcterms:W3CDTF">2024-02-14T15:03:00Z</dcterms:modified>
</cp:coreProperties>
</file>